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82" w:rsidRDefault="00E30E82" w:rsidP="00E30E82">
      <w:r>
        <w:t>Sözel Bölümleri</w:t>
      </w:r>
    </w:p>
    <w:p w:rsidR="00E30E82" w:rsidRDefault="00E30E82" w:rsidP="00E30E82">
      <w:r>
        <w:t>Fen – Edebiyat Bölümleri</w:t>
      </w:r>
    </w:p>
    <w:p w:rsidR="00E30E82" w:rsidRDefault="00E30E82" w:rsidP="00E30E82">
      <w:r>
        <w:t>Tarih</w:t>
      </w:r>
    </w:p>
    <w:p w:rsidR="00E30E82" w:rsidRDefault="00E30E82" w:rsidP="00E30E82">
      <w:r>
        <w:t>Türk Dili ve Edebiyatı</w:t>
      </w:r>
    </w:p>
    <w:p w:rsidR="00E30E82" w:rsidRDefault="00E30E82" w:rsidP="00E30E82">
      <w:r>
        <w:t>Sanat Tarihi</w:t>
      </w:r>
    </w:p>
    <w:p w:rsidR="00E30E82" w:rsidRDefault="00E30E82" w:rsidP="00E30E82">
      <w:r>
        <w:t>Çağdaş Türk Lehçeleri ve Edebiyatı</w:t>
      </w:r>
    </w:p>
    <w:p w:rsidR="00E30E82" w:rsidRDefault="00E30E82" w:rsidP="00E30E82">
      <w:r>
        <w:t>Türk Halkbilimi</w:t>
      </w:r>
    </w:p>
    <w:p w:rsidR="00E30E82" w:rsidRDefault="00E30E82" w:rsidP="00E30E82">
      <w:r>
        <w:t>Sümeroloji</w:t>
      </w:r>
    </w:p>
    <w:p w:rsidR="00E30E82" w:rsidRDefault="00E30E82" w:rsidP="00E30E82">
      <w:r>
        <w:t>Coğrafya</w:t>
      </w:r>
    </w:p>
    <w:p w:rsidR="00E30E82" w:rsidRDefault="00E30E82" w:rsidP="00E30E82">
      <w:r>
        <w:t>İletişim – Medya – Güzel Sanatlar Bölümleri</w:t>
      </w:r>
    </w:p>
    <w:p w:rsidR="00E30E82" w:rsidRDefault="00E30E82" w:rsidP="00E30E82">
      <w:r>
        <w:t>İletişim</w:t>
      </w:r>
    </w:p>
    <w:p w:rsidR="00E30E82" w:rsidRDefault="00E30E82" w:rsidP="00E30E82">
      <w:r>
        <w:t>Sinema ve Televizyon</w:t>
      </w:r>
    </w:p>
    <w:p w:rsidR="00E30E82" w:rsidRDefault="00E30E82" w:rsidP="00E30E82">
      <w:r>
        <w:t>Kültür ve İletişim Bilimleri</w:t>
      </w:r>
    </w:p>
    <w:p w:rsidR="00E30E82" w:rsidRDefault="00E30E82" w:rsidP="00E30E82">
      <w:r>
        <w:t>Radyo Televizyon ve Sinema</w:t>
      </w:r>
    </w:p>
    <w:p w:rsidR="00E30E82" w:rsidRDefault="00E30E82" w:rsidP="00E30E82">
      <w:r>
        <w:t xml:space="preserve">Tiyatro Eleştirmenliği ve </w:t>
      </w:r>
      <w:proofErr w:type="spellStart"/>
      <w:r>
        <w:t>Dramaturji</w:t>
      </w:r>
      <w:proofErr w:type="spellEnd"/>
    </w:p>
    <w:p w:rsidR="00E30E82" w:rsidRDefault="00E30E82" w:rsidP="00E30E82">
      <w:r>
        <w:t>İletişim Tasarımı</w:t>
      </w:r>
    </w:p>
    <w:p w:rsidR="00E30E82" w:rsidRDefault="00E30E82" w:rsidP="00E30E82">
      <w:r>
        <w:t>Gazetecilik</w:t>
      </w:r>
    </w:p>
    <w:p w:rsidR="00E30E82" w:rsidRDefault="00E30E82" w:rsidP="00E30E82">
      <w:r>
        <w:t>Fotoğraf ve Video</w:t>
      </w:r>
    </w:p>
    <w:p w:rsidR="00E30E82" w:rsidRDefault="00E30E82" w:rsidP="00E30E82">
      <w:r>
        <w:t>Film Tasarımı</w:t>
      </w:r>
    </w:p>
    <w:p w:rsidR="00E30E82" w:rsidRDefault="00E30E82" w:rsidP="00E30E82">
      <w:r>
        <w:t>Reklamcılık</w:t>
      </w:r>
    </w:p>
    <w:p w:rsidR="00E30E82" w:rsidRDefault="00E30E82" w:rsidP="00E30E82">
      <w:r>
        <w:t>Halkla İlişkiler ve Tanıtım</w:t>
      </w:r>
    </w:p>
    <w:p w:rsidR="00E30E82" w:rsidRDefault="00E30E82" w:rsidP="00E30E82">
      <w:r>
        <w:t>Görsel İletişim Tasarımı</w:t>
      </w:r>
    </w:p>
    <w:p w:rsidR="00E30E82" w:rsidRDefault="00E30E82" w:rsidP="00E30E82">
      <w:r>
        <w:t>Basın ve Yayın</w:t>
      </w:r>
    </w:p>
    <w:p w:rsidR="00E30E82" w:rsidRDefault="00E30E82" w:rsidP="00E30E82">
      <w:r>
        <w:t>Kurgu – Ses ve Görüntü Yönetmeni</w:t>
      </w:r>
    </w:p>
    <w:p w:rsidR="00E30E82" w:rsidRDefault="00E30E82" w:rsidP="00E30E82">
      <w:r>
        <w:t>Eğitim Fakültesi Bölümleri</w:t>
      </w:r>
    </w:p>
    <w:p w:rsidR="00E30E82" w:rsidRDefault="00E30E82" w:rsidP="00E30E82">
      <w:r>
        <w:t>Okul Öncesi Öğretmenliği</w:t>
      </w:r>
    </w:p>
    <w:p w:rsidR="00E30E82" w:rsidRDefault="00E30E82" w:rsidP="00E30E82">
      <w:r>
        <w:t>Özel Eğitim Öğretmenliği</w:t>
      </w:r>
    </w:p>
    <w:p w:rsidR="00E30E82" w:rsidRDefault="00E30E82" w:rsidP="00E30E82">
      <w:r>
        <w:lastRenderedPageBreak/>
        <w:t>Türk Dili ve Edebiyatı Öğretmenliği</w:t>
      </w:r>
    </w:p>
    <w:p w:rsidR="00E30E82" w:rsidRDefault="00E30E82" w:rsidP="00E30E82">
      <w:r>
        <w:t>Türkçe Öğretmenliği</w:t>
      </w:r>
    </w:p>
    <w:p w:rsidR="00E30E82" w:rsidRDefault="00E30E82" w:rsidP="00E30E82">
      <w:r>
        <w:t>Tarih Öğretmenliği</w:t>
      </w:r>
    </w:p>
    <w:p w:rsidR="00E30E82" w:rsidRDefault="00E30E82" w:rsidP="00E30E82">
      <w:r>
        <w:t>Coğrafya Öğretmenliği</w:t>
      </w:r>
    </w:p>
    <w:p w:rsidR="00E30E82" w:rsidRDefault="00E30E82" w:rsidP="00E30E82">
      <w:r>
        <w:t>Sosyal Bilgiler Öğretmenliği</w:t>
      </w:r>
    </w:p>
    <w:p w:rsidR="00E30E82" w:rsidRDefault="00E30E82" w:rsidP="00E30E82">
      <w:r>
        <w:t>İlahiyat Bölümleri</w:t>
      </w:r>
    </w:p>
    <w:p w:rsidR="00E30E82" w:rsidRDefault="00E30E82" w:rsidP="00E30E82">
      <w:r>
        <w:t>İlahiyat</w:t>
      </w:r>
    </w:p>
    <w:p w:rsidR="00E30E82" w:rsidRDefault="00E30E82" w:rsidP="00E30E82">
      <w:r>
        <w:t>İslami İlimler</w:t>
      </w:r>
    </w:p>
    <w:p w:rsidR="00E30E82" w:rsidRDefault="00E30E82" w:rsidP="00E30E82">
      <w:r>
        <w:t>Turizm Bölümleri</w:t>
      </w:r>
    </w:p>
    <w:p w:rsidR="00E30E82" w:rsidRDefault="00E30E82" w:rsidP="00E30E82">
      <w:r>
        <w:t>Gastronomi ve Mutfak Sanatları</w:t>
      </w:r>
    </w:p>
    <w:p w:rsidR="00E30E82" w:rsidRDefault="00E30E82" w:rsidP="00E30E82">
      <w:r>
        <w:t>Rekreasyon Yönetimi</w:t>
      </w:r>
    </w:p>
    <w:p w:rsidR="00E30E82" w:rsidRDefault="00E30E82" w:rsidP="00E30E82">
      <w:r>
        <w:t>Bu bölümler için iyi bir AYT çalışması şart!</w:t>
      </w:r>
    </w:p>
    <w:p w:rsidR="00DC2E93" w:rsidRDefault="00E30E82" w:rsidP="00E30E82">
      <w:r>
        <w:t>Yukarıdaki bölümler, YÖK tarafından sunulan YÖK Atlas‘tan alındı. Bildiğin gibi AYT-sözel puanın hesaplanırken Edebiyat, Tarih, Coğrafya, Felsefe gibi derslerden sorumlu oluyorsun. Bu dersler, sene boyunca sıkı bir çalışma gerektiriyor. Bu derslerin konularına sadece ezber olarak bakmamalısın. Düzenli konu çalışmalarını sürdürürken bir yanda da bolca soru çözümü yapmalısın.</w:t>
      </w:r>
    </w:p>
    <w:p w:rsidR="00EE2066" w:rsidRDefault="00EE2066" w:rsidP="00EE2066">
      <w:r>
        <w:t>TYT: %40</w:t>
      </w:r>
    </w:p>
    <w:p w:rsidR="00EE2066" w:rsidRDefault="00EE2066" w:rsidP="00EE2066">
      <w:r>
        <w:t>TYT Türkçe: %33</w:t>
      </w:r>
    </w:p>
    <w:p w:rsidR="00EE2066" w:rsidRDefault="00EE2066" w:rsidP="00EE2066">
      <w:r>
        <w:t>TYT Sosyal Bilimler: %17</w:t>
      </w:r>
    </w:p>
    <w:p w:rsidR="00EE2066" w:rsidRDefault="00EE2066" w:rsidP="00EE2066">
      <w:r>
        <w:t>TYT Matematik: %33</w:t>
      </w:r>
    </w:p>
    <w:p w:rsidR="00EE2066" w:rsidRDefault="00EE2066" w:rsidP="00EE2066">
      <w:r>
        <w:t>TYT Fen Bilimleri: %17</w:t>
      </w:r>
    </w:p>
    <w:p w:rsidR="00EE2066" w:rsidRDefault="00EE2066" w:rsidP="00EE2066">
      <w:r>
        <w:t>AYT: %60</w:t>
      </w:r>
    </w:p>
    <w:p w:rsidR="00EE2066" w:rsidRDefault="00EE2066" w:rsidP="00EE2066">
      <w:bookmarkStart w:id="0" w:name="_GoBack"/>
      <w:bookmarkEnd w:id="0"/>
      <w:r>
        <w:t>AYT Türk Dili ve Edebiyatı: %18</w:t>
      </w:r>
    </w:p>
    <w:p w:rsidR="00EE2066" w:rsidRDefault="00EE2066" w:rsidP="00EE2066">
      <w:r>
        <w:t>AYT Tarih – 1: %7</w:t>
      </w:r>
    </w:p>
    <w:p w:rsidR="00EE2066" w:rsidRDefault="00EE2066" w:rsidP="00EE2066">
      <w:r>
        <w:t>AYT Coğrafya – 1: %5</w:t>
      </w:r>
    </w:p>
    <w:p w:rsidR="00EE2066" w:rsidRDefault="00EE2066" w:rsidP="00EE2066">
      <w:r>
        <w:t>AYT Tarih – 2: %8</w:t>
      </w:r>
    </w:p>
    <w:p w:rsidR="00EE2066" w:rsidRDefault="00EE2066" w:rsidP="00EE2066">
      <w:r>
        <w:t>AYT Coğrafya – 2: %8</w:t>
      </w:r>
    </w:p>
    <w:p w:rsidR="00EE2066" w:rsidRDefault="00EE2066" w:rsidP="00EE2066">
      <w:r>
        <w:t>AYT Felsefe Grubu: %9</w:t>
      </w:r>
    </w:p>
    <w:p w:rsidR="00EE2066" w:rsidRDefault="00EE2066" w:rsidP="00EE2066">
      <w:r>
        <w:t>AYT Din Kültürü ve Ahlak Bilgisi / İlave Felsefe Grubu: %5</w:t>
      </w:r>
    </w:p>
    <w:sectPr w:rsidR="00EE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2"/>
    <w:rsid w:val="00DC2E93"/>
    <w:rsid w:val="00E30E82"/>
    <w:rsid w:val="00EE2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2021-08-27T13:32:00Z</dcterms:created>
  <dcterms:modified xsi:type="dcterms:W3CDTF">2021-08-27T13:33:00Z</dcterms:modified>
</cp:coreProperties>
</file>